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694AE3" w:rsidRPr="009D4982" w:rsidTr="00BC0EFD">
        <w:tc>
          <w:tcPr>
            <w:tcW w:w="9351" w:type="dxa"/>
            <w:gridSpan w:val="2"/>
            <w:shd w:val="clear" w:color="auto" w:fill="A8D08D" w:themeFill="accent6" w:themeFillTint="99"/>
          </w:tcPr>
          <w:p w:rsidR="00694AE3" w:rsidRPr="009D4982" w:rsidRDefault="00694AE3" w:rsidP="00193D6B">
            <w:pPr>
              <w:jc w:val="center"/>
              <w:rPr>
                <w:b/>
                <w:sz w:val="16"/>
                <w:szCs w:val="16"/>
              </w:rPr>
            </w:pPr>
          </w:p>
          <w:p w:rsidR="00694AE3" w:rsidRDefault="00694AE3" w:rsidP="00193D6B">
            <w:pPr>
              <w:jc w:val="center"/>
              <w:rPr>
                <w:b/>
                <w:sz w:val="28"/>
                <w:szCs w:val="28"/>
              </w:rPr>
            </w:pPr>
            <w:r w:rsidRPr="009D4982">
              <w:rPr>
                <w:b/>
                <w:sz w:val="28"/>
                <w:szCs w:val="28"/>
              </w:rPr>
              <w:t>CONSEIL MUNICIPAL</w:t>
            </w:r>
            <w:r>
              <w:rPr>
                <w:b/>
                <w:sz w:val="28"/>
                <w:szCs w:val="28"/>
              </w:rPr>
              <w:t xml:space="preserve"> DE FONBEAUZARD</w:t>
            </w:r>
          </w:p>
          <w:p w:rsidR="00694AE3" w:rsidRPr="009D4982" w:rsidRDefault="00694AE3" w:rsidP="00193D6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4AE3" w:rsidRPr="009D4982" w:rsidTr="00193D6B">
        <w:tc>
          <w:tcPr>
            <w:tcW w:w="4531" w:type="dxa"/>
          </w:tcPr>
          <w:p w:rsidR="00694AE3" w:rsidRDefault="00694AE3" w:rsidP="00193D6B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sz w:val="24"/>
                <w:szCs w:val="24"/>
              </w:rPr>
              <w:t xml:space="preserve">Robert </w:t>
            </w:r>
            <w:r w:rsidRPr="009D4982">
              <w:rPr>
                <w:b/>
                <w:sz w:val="24"/>
                <w:szCs w:val="24"/>
              </w:rPr>
              <w:t>GRIMAUD</w:t>
            </w:r>
          </w:p>
          <w:p w:rsidR="00694AE3" w:rsidRPr="009D4982" w:rsidRDefault="00694AE3" w:rsidP="00193D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b/>
                <w:sz w:val="24"/>
                <w:szCs w:val="24"/>
              </w:rPr>
              <w:t>MAIRE</w:t>
            </w:r>
          </w:p>
          <w:p w:rsidR="00B5777A" w:rsidRPr="00B5777A" w:rsidRDefault="00B5777A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>Conseiller métropolitain, Président du CCAS</w:t>
            </w:r>
          </w:p>
        </w:tc>
      </w:tr>
      <w:tr w:rsidR="00694AE3" w:rsidRPr="00415BE2" w:rsidTr="00193D6B">
        <w:tc>
          <w:tcPr>
            <w:tcW w:w="4531" w:type="dxa"/>
          </w:tcPr>
          <w:p w:rsidR="00B5777A" w:rsidRPr="009D4982" w:rsidRDefault="00B5777A" w:rsidP="00B5777A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sz w:val="24"/>
                <w:szCs w:val="24"/>
              </w:rPr>
              <w:t>Michel</w:t>
            </w:r>
            <w:r w:rsidRPr="009D4982">
              <w:rPr>
                <w:b/>
                <w:sz w:val="24"/>
                <w:szCs w:val="24"/>
              </w:rPr>
              <w:t xml:space="preserve"> CORBIERE</w:t>
            </w:r>
          </w:p>
          <w:p w:rsidR="00694AE3" w:rsidRPr="009D4982" w:rsidRDefault="00694AE3" w:rsidP="00B577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  <w:rPr>
                <w:sz w:val="24"/>
                <w:szCs w:val="24"/>
              </w:rPr>
            </w:pPr>
            <w:r w:rsidRPr="009D4982">
              <w:rPr>
                <w:sz w:val="24"/>
                <w:szCs w:val="24"/>
              </w:rPr>
              <w:t>1</w:t>
            </w:r>
            <w:r w:rsidRPr="009D4982">
              <w:rPr>
                <w:sz w:val="24"/>
                <w:szCs w:val="24"/>
                <w:vertAlign w:val="superscript"/>
              </w:rPr>
              <w:t>er</w:t>
            </w:r>
            <w:r w:rsidR="00B5777A">
              <w:rPr>
                <w:sz w:val="24"/>
                <w:szCs w:val="24"/>
              </w:rPr>
              <w:t xml:space="preserve"> adjoint</w:t>
            </w:r>
          </w:p>
          <w:p w:rsidR="00694AE3" w:rsidRPr="00415BE2" w:rsidRDefault="00B5777A" w:rsidP="00B5777A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415BE2">
              <w:rPr>
                <w:i/>
              </w:rPr>
              <w:t>Animation de la vie locale</w:t>
            </w:r>
            <w:r>
              <w:rPr>
                <w:i/>
              </w:rPr>
              <w:t xml:space="preserve"> et associative </w:t>
            </w:r>
            <w:r w:rsidR="00694AE3" w:rsidRPr="00415BE2">
              <w:rPr>
                <w:i/>
              </w:rPr>
              <w:t>)</w:t>
            </w:r>
          </w:p>
        </w:tc>
      </w:tr>
      <w:tr w:rsidR="00694AE3" w:rsidRPr="00415BE2" w:rsidTr="00193D6B">
        <w:tc>
          <w:tcPr>
            <w:tcW w:w="4531" w:type="dxa"/>
          </w:tcPr>
          <w:p w:rsidR="00694AE3" w:rsidRPr="009D4982" w:rsidRDefault="00B5777A" w:rsidP="00B5777A">
            <w:pPr>
              <w:jc w:val="center"/>
              <w:rPr>
                <w:b/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>Florence</w:t>
            </w:r>
            <w:r>
              <w:rPr>
                <w:b/>
                <w:sz w:val="24"/>
                <w:szCs w:val="24"/>
              </w:rPr>
              <w:t xml:space="preserve"> MORET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  <w:rPr>
                <w:sz w:val="24"/>
                <w:szCs w:val="24"/>
              </w:rPr>
            </w:pPr>
            <w:r w:rsidRPr="009D4982">
              <w:rPr>
                <w:sz w:val="24"/>
                <w:szCs w:val="24"/>
              </w:rPr>
              <w:t>2</w:t>
            </w:r>
            <w:r w:rsidRPr="009D4982">
              <w:rPr>
                <w:sz w:val="24"/>
                <w:szCs w:val="24"/>
                <w:vertAlign w:val="superscript"/>
              </w:rPr>
              <w:t>ème</w:t>
            </w:r>
            <w:r w:rsidRPr="009D4982">
              <w:rPr>
                <w:sz w:val="24"/>
                <w:szCs w:val="24"/>
              </w:rPr>
              <w:t xml:space="preserve"> adjoint</w:t>
            </w:r>
          </w:p>
          <w:p w:rsidR="00694AE3" w:rsidRPr="00415BE2" w:rsidRDefault="00694AE3" w:rsidP="00B5777A">
            <w:pPr>
              <w:jc w:val="center"/>
              <w:rPr>
                <w:i/>
              </w:rPr>
            </w:pPr>
            <w:r w:rsidRPr="00415BE2">
              <w:rPr>
                <w:i/>
              </w:rPr>
              <w:t>(</w:t>
            </w:r>
            <w:r w:rsidR="00B5777A">
              <w:rPr>
                <w:i/>
              </w:rPr>
              <w:t>Enseignement, enfance et jeunesse</w:t>
            </w:r>
            <w:r w:rsidRPr="00415BE2">
              <w:rPr>
                <w:i/>
              </w:rPr>
              <w:t>)</w:t>
            </w:r>
          </w:p>
        </w:tc>
      </w:tr>
      <w:tr w:rsidR="00694AE3" w:rsidRPr="00415BE2" w:rsidTr="00193D6B">
        <w:tc>
          <w:tcPr>
            <w:tcW w:w="4531" w:type="dxa"/>
          </w:tcPr>
          <w:p w:rsidR="00B5777A" w:rsidRPr="009D4982" w:rsidRDefault="00B5777A" w:rsidP="00B5777A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sz w:val="24"/>
                <w:szCs w:val="24"/>
              </w:rPr>
              <w:t>Patrick</w:t>
            </w:r>
            <w:r w:rsidRPr="009D4982">
              <w:rPr>
                <w:b/>
                <w:sz w:val="24"/>
                <w:szCs w:val="24"/>
              </w:rPr>
              <w:t xml:space="preserve"> BARRAU</w:t>
            </w:r>
          </w:p>
          <w:p w:rsidR="00694AE3" w:rsidRPr="009D4982" w:rsidRDefault="00694AE3" w:rsidP="00193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  <w:rPr>
                <w:sz w:val="24"/>
                <w:szCs w:val="24"/>
              </w:rPr>
            </w:pPr>
            <w:r w:rsidRPr="009D4982">
              <w:rPr>
                <w:sz w:val="24"/>
                <w:szCs w:val="24"/>
              </w:rPr>
              <w:t>3</w:t>
            </w:r>
            <w:r w:rsidRPr="009D4982">
              <w:rPr>
                <w:sz w:val="24"/>
                <w:szCs w:val="24"/>
                <w:vertAlign w:val="superscript"/>
              </w:rPr>
              <w:t>ème</w:t>
            </w:r>
            <w:r w:rsidR="00B5777A">
              <w:rPr>
                <w:sz w:val="24"/>
                <w:szCs w:val="24"/>
              </w:rPr>
              <w:t xml:space="preserve"> adjoint</w:t>
            </w:r>
          </w:p>
          <w:p w:rsidR="00694AE3" w:rsidRPr="00415BE2" w:rsidRDefault="00B5777A" w:rsidP="00193D6B">
            <w:pPr>
              <w:jc w:val="center"/>
            </w:pPr>
            <w:r>
              <w:t>(Communication et numérique</w:t>
            </w:r>
            <w:r w:rsidR="00694AE3">
              <w:t>)</w:t>
            </w:r>
          </w:p>
        </w:tc>
      </w:tr>
      <w:tr w:rsidR="00694AE3" w:rsidRPr="00415BE2" w:rsidTr="00193D6B">
        <w:tc>
          <w:tcPr>
            <w:tcW w:w="4531" w:type="dxa"/>
          </w:tcPr>
          <w:p w:rsidR="00B5777A" w:rsidRPr="009D4982" w:rsidRDefault="00B5777A" w:rsidP="00B5777A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sz w:val="24"/>
                <w:szCs w:val="24"/>
              </w:rPr>
              <w:t>Carine</w:t>
            </w:r>
            <w:r w:rsidRPr="009D4982">
              <w:rPr>
                <w:b/>
                <w:sz w:val="24"/>
                <w:szCs w:val="24"/>
              </w:rPr>
              <w:t xml:space="preserve"> MIRANDA</w:t>
            </w:r>
          </w:p>
          <w:p w:rsidR="00694AE3" w:rsidRPr="009D4982" w:rsidRDefault="00694AE3" w:rsidP="00B577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777A" w:rsidRDefault="00B5777A" w:rsidP="00B5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D4982">
              <w:rPr>
                <w:sz w:val="24"/>
                <w:szCs w:val="24"/>
                <w:vertAlign w:val="superscript"/>
              </w:rPr>
              <w:t>ème</w:t>
            </w:r>
            <w:r w:rsidRPr="009D4982">
              <w:rPr>
                <w:sz w:val="24"/>
                <w:szCs w:val="24"/>
              </w:rPr>
              <w:t xml:space="preserve"> adjointe</w:t>
            </w:r>
          </w:p>
          <w:p w:rsidR="00694AE3" w:rsidRPr="00415BE2" w:rsidRDefault="00B5777A" w:rsidP="00B5777A">
            <w:pPr>
              <w:jc w:val="center"/>
              <w:rPr>
                <w:i/>
                <w:sz w:val="24"/>
                <w:szCs w:val="24"/>
              </w:rPr>
            </w:pPr>
            <w:r w:rsidRPr="00415BE2">
              <w:rPr>
                <w:i/>
              </w:rPr>
              <w:t>(Urbanisme, voirie et développement durable)</w:t>
            </w:r>
          </w:p>
        </w:tc>
      </w:tr>
      <w:tr w:rsidR="00694AE3" w:rsidRPr="00415BE2" w:rsidTr="00193D6B">
        <w:tc>
          <w:tcPr>
            <w:tcW w:w="4531" w:type="dxa"/>
          </w:tcPr>
          <w:p w:rsidR="00B5777A" w:rsidRPr="009D4982" w:rsidRDefault="00B5777A" w:rsidP="00B5777A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sz w:val="24"/>
                <w:szCs w:val="24"/>
              </w:rPr>
              <w:t>Patrice</w:t>
            </w:r>
            <w:r w:rsidRPr="009D4982">
              <w:rPr>
                <w:b/>
                <w:sz w:val="24"/>
                <w:szCs w:val="24"/>
              </w:rPr>
              <w:t xml:space="preserve"> GRAFFOULIERE</w:t>
            </w:r>
          </w:p>
          <w:p w:rsidR="00694AE3" w:rsidRPr="009D4982" w:rsidRDefault="00694AE3" w:rsidP="00B577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B5777A" w:rsidRDefault="00B5777A" w:rsidP="00B57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9D4982">
              <w:rPr>
                <w:sz w:val="24"/>
                <w:szCs w:val="24"/>
                <w:vertAlign w:val="superscript"/>
              </w:rPr>
              <w:t>ème</w:t>
            </w:r>
            <w:r w:rsidRPr="009D4982">
              <w:rPr>
                <w:sz w:val="24"/>
                <w:szCs w:val="24"/>
              </w:rPr>
              <w:t xml:space="preserve"> adjoint</w:t>
            </w:r>
          </w:p>
          <w:p w:rsidR="00694AE3" w:rsidRPr="00415BE2" w:rsidRDefault="00B5777A" w:rsidP="00B5777A">
            <w:pPr>
              <w:jc w:val="center"/>
              <w:rPr>
                <w:i/>
              </w:rPr>
            </w:pPr>
            <w:r w:rsidRPr="00415BE2">
              <w:rPr>
                <w:i/>
              </w:rPr>
              <w:t>(Culture</w:t>
            </w:r>
            <w:r>
              <w:rPr>
                <w:i/>
              </w:rPr>
              <w:t xml:space="preserve"> communale et intercommunale</w:t>
            </w:r>
            <w:r w:rsidRPr="00415BE2">
              <w:rPr>
                <w:i/>
              </w:rPr>
              <w:t>)</w:t>
            </w:r>
          </w:p>
        </w:tc>
      </w:tr>
      <w:tr w:rsidR="00694AE3" w:rsidRPr="00415BE2" w:rsidTr="00193D6B">
        <w:tc>
          <w:tcPr>
            <w:tcW w:w="4531" w:type="dxa"/>
          </w:tcPr>
          <w:p w:rsidR="00B5777A" w:rsidRPr="00B5777A" w:rsidRDefault="00B5777A" w:rsidP="00B5777A">
            <w:pPr>
              <w:jc w:val="center"/>
              <w:rPr>
                <w:b/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Emmanuelle </w:t>
            </w:r>
            <w:r w:rsidRPr="00B5777A">
              <w:rPr>
                <w:b/>
                <w:sz w:val="24"/>
                <w:szCs w:val="24"/>
              </w:rPr>
              <w:t>DELEDICQ</w:t>
            </w:r>
          </w:p>
          <w:p w:rsidR="00694AE3" w:rsidRPr="009D4982" w:rsidRDefault="00694AE3" w:rsidP="00B577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94AE3" w:rsidRDefault="00B5777A" w:rsidP="00193D6B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  <w:r w:rsidRPr="00B5777A">
              <w:rPr>
                <w:i/>
                <w:vertAlign w:val="superscript"/>
              </w:rPr>
              <w:t>ème</w:t>
            </w:r>
            <w:r>
              <w:rPr>
                <w:i/>
              </w:rPr>
              <w:t xml:space="preserve"> adjointe </w:t>
            </w:r>
          </w:p>
          <w:p w:rsidR="00B5777A" w:rsidRPr="00415BE2" w:rsidRDefault="00B5777A" w:rsidP="00193D6B">
            <w:pPr>
              <w:jc w:val="center"/>
              <w:rPr>
                <w:i/>
              </w:rPr>
            </w:pPr>
            <w:r>
              <w:rPr>
                <w:i/>
              </w:rPr>
              <w:t>(Action sociale, santé et intergénérationnel)</w:t>
            </w:r>
          </w:p>
        </w:tc>
      </w:tr>
      <w:tr w:rsidR="00694AE3" w:rsidRPr="009D4982" w:rsidTr="00BC0EFD">
        <w:tc>
          <w:tcPr>
            <w:tcW w:w="4531" w:type="dxa"/>
            <w:shd w:val="clear" w:color="auto" w:fill="A8D08D" w:themeFill="accent6" w:themeFillTint="99"/>
          </w:tcPr>
          <w:p w:rsidR="00694AE3" w:rsidRPr="009D4982" w:rsidRDefault="00694AE3" w:rsidP="00193D6B">
            <w:pPr>
              <w:jc w:val="center"/>
              <w:rPr>
                <w:b/>
                <w:sz w:val="8"/>
                <w:szCs w:val="8"/>
              </w:rPr>
            </w:pPr>
          </w:p>
          <w:p w:rsidR="00694AE3" w:rsidRDefault="00694AE3" w:rsidP="00193D6B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b/>
                <w:sz w:val="24"/>
                <w:szCs w:val="24"/>
              </w:rPr>
              <w:t>CONSEILLERS MUNICIPAUX DELEGUES</w:t>
            </w:r>
          </w:p>
          <w:p w:rsidR="00694AE3" w:rsidRPr="009D4982" w:rsidRDefault="00694AE3" w:rsidP="00193D6B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4820" w:type="dxa"/>
            <w:shd w:val="clear" w:color="auto" w:fill="A8D08D" w:themeFill="accent6" w:themeFillTint="99"/>
          </w:tcPr>
          <w:p w:rsidR="00694AE3" w:rsidRPr="009D4982" w:rsidRDefault="00694AE3" w:rsidP="00193D6B">
            <w:pPr>
              <w:rPr>
                <w:b/>
                <w:sz w:val="8"/>
                <w:szCs w:val="8"/>
              </w:rPr>
            </w:pPr>
          </w:p>
          <w:p w:rsidR="00694AE3" w:rsidRPr="009D4982" w:rsidRDefault="00694AE3" w:rsidP="00193D6B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b/>
                <w:sz w:val="24"/>
                <w:szCs w:val="24"/>
              </w:rPr>
              <w:t>LEUR</w:t>
            </w:r>
            <w:r>
              <w:rPr>
                <w:b/>
                <w:sz w:val="24"/>
                <w:szCs w:val="24"/>
              </w:rPr>
              <w:t>S</w:t>
            </w:r>
            <w:r w:rsidRPr="009D4982">
              <w:rPr>
                <w:b/>
                <w:sz w:val="24"/>
                <w:szCs w:val="24"/>
              </w:rPr>
              <w:t xml:space="preserve"> FONCTIONS</w:t>
            </w:r>
          </w:p>
        </w:tc>
      </w:tr>
      <w:tr w:rsidR="00694AE3" w:rsidTr="00193D6B">
        <w:trPr>
          <w:trHeight w:val="397"/>
        </w:trPr>
        <w:tc>
          <w:tcPr>
            <w:tcW w:w="4531" w:type="dxa"/>
          </w:tcPr>
          <w:p w:rsidR="00694AE3" w:rsidRPr="00B5777A" w:rsidRDefault="00694AE3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Serge </w:t>
            </w:r>
            <w:r w:rsidRPr="00B5777A">
              <w:rPr>
                <w:b/>
                <w:sz w:val="24"/>
                <w:szCs w:val="24"/>
              </w:rPr>
              <w:t>LASSERRE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</w:pPr>
            <w:r>
              <w:t xml:space="preserve">Recevra une délégation de fonction à la </w:t>
            </w:r>
            <w:r w:rsidRPr="009D4982">
              <w:rPr>
                <w:b/>
                <w:i/>
              </w:rPr>
              <w:t>prévention des risques et sécurité du territoire communal.</w:t>
            </w:r>
          </w:p>
        </w:tc>
      </w:tr>
      <w:tr w:rsidR="00694AE3" w:rsidTr="00193D6B">
        <w:trPr>
          <w:trHeight w:val="397"/>
        </w:trPr>
        <w:tc>
          <w:tcPr>
            <w:tcW w:w="4531" w:type="dxa"/>
          </w:tcPr>
          <w:p w:rsidR="00694AE3" w:rsidRPr="00B5777A" w:rsidRDefault="00694AE3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Sonia </w:t>
            </w:r>
            <w:r w:rsidRPr="00B5777A">
              <w:rPr>
                <w:b/>
                <w:sz w:val="24"/>
                <w:szCs w:val="24"/>
              </w:rPr>
              <w:t>CAPELLE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</w:pPr>
            <w:r>
              <w:t xml:space="preserve">Recevra une délégation de fonction en matière </w:t>
            </w:r>
            <w:r w:rsidRPr="009D4982">
              <w:rPr>
                <w:b/>
              </w:rPr>
              <w:t>de</w:t>
            </w:r>
            <w:r>
              <w:t xml:space="preserve"> la </w:t>
            </w:r>
            <w:r w:rsidRPr="009D4982">
              <w:rPr>
                <w:b/>
                <w:i/>
              </w:rPr>
              <w:t>petite enfance.</w:t>
            </w:r>
          </w:p>
        </w:tc>
      </w:tr>
      <w:tr w:rsidR="00694AE3" w:rsidTr="00193D6B">
        <w:trPr>
          <w:trHeight w:val="397"/>
        </w:trPr>
        <w:tc>
          <w:tcPr>
            <w:tcW w:w="4531" w:type="dxa"/>
          </w:tcPr>
          <w:p w:rsidR="00694AE3" w:rsidRPr="00B5777A" w:rsidRDefault="00694AE3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Nadine </w:t>
            </w:r>
            <w:r w:rsidRPr="00B5777A">
              <w:rPr>
                <w:b/>
                <w:sz w:val="24"/>
                <w:szCs w:val="24"/>
              </w:rPr>
              <w:t>DEVILLERS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</w:pPr>
            <w:r>
              <w:t xml:space="preserve">Recevra une délégation de fonction en matière </w:t>
            </w:r>
            <w:r w:rsidRPr="009D4982">
              <w:rPr>
                <w:b/>
              </w:rPr>
              <w:t>de</w:t>
            </w:r>
            <w:r>
              <w:t xml:space="preserve"> </w:t>
            </w:r>
            <w:r w:rsidRPr="009D4982">
              <w:rPr>
                <w:b/>
                <w:i/>
              </w:rPr>
              <w:t>solidarité</w:t>
            </w:r>
            <w:r>
              <w:t>.</w:t>
            </w:r>
          </w:p>
        </w:tc>
      </w:tr>
      <w:tr w:rsidR="00694AE3" w:rsidRPr="009D4982" w:rsidTr="00193D6B">
        <w:trPr>
          <w:trHeight w:val="397"/>
        </w:trPr>
        <w:tc>
          <w:tcPr>
            <w:tcW w:w="4531" w:type="dxa"/>
          </w:tcPr>
          <w:p w:rsidR="00694AE3" w:rsidRPr="00B5777A" w:rsidRDefault="00694AE3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Nadine </w:t>
            </w:r>
            <w:r w:rsidRPr="00B5777A">
              <w:rPr>
                <w:b/>
                <w:sz w:val="24"/>
                <w:szCs w:val="24"/>
              </w:rPr>
              <w:t>MAYSSAL-CATALANO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</w:pPr>
            <w:r>
              <w:t>Recevra une délégation de fonction en matière</w:t>
            </w:r>
          </w:p>
          <w:p w:rsidR="00694AE3" w:rsidRPr="009D4982" w:rsidRDefault="00694AE3" w:rsidP="00193D6B">
            <w:pPr>
              <w:jc w:val="center"/>
              <w:rPr>
                <w:b/>
                <w:i/>
              </w:rPr>
            </w:pPr>
            <w:r w:rsidRPr="009D4982">
              <w:rPr>
                <w:b/>
                <w:i/>
              </w:rPr>
              <w:t>de biodiversité et développement durable.</w:t>
            </w:r>
          </w:p>
        </w:tc>
      </w:tr>
      <w:tr w:rsidR="00694AE3" w:rsidRPr="009D4982" w:rsidTr="00193D6B">
        <w:trPr>
          <w:trHeight w:val="397"/>
        </w:trPr>
        <w:tc>
          <w:tcPr>
            <w:tcW w:w="4531" w:type="dxa"/>
          </w:tcPr>
          <w:p w:rsidR="00694AE3" w:rsidRPr="00B5777A" w:rsidRDefault="00694AE3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Emmanuel </w:t>
            </w:r>
            <w:r w:rsidRPr="00B5777A">
              <w:rPr>
                <w:b/>
                <w:sz w:val="24"/>
                <w:szCs w:val="24"/>
              </w:rPr>
              <w:t>MUNOZ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</w:pPr>
            <w:r>
              <w:t>Recevra une délégation de fonction en matière</w:t>
            </w:r>
          </w:p>
          <w:p w:rsidR="00694AE3" w:rsidRPr="009D4982" w:rsidRDefault="00694AE3" w:rsidP="00193D6B">
            <w:pPr>
              <w:jc w:val="center"/>
              <w:rPr>
                <w:b/>
                <w:i/>
              </w:rPr>
            </w:pPr>
            <w:r w:rsidRPr="009D4982">
              <w:rPr>
                <w:b/>
                <w:i/>
              </w:rPr>
              <w:t>D’entretien du patrimoine communal bâti, terrains de sports et des espaces verts.</w:t>
            </w:r>
          </w:p>
        </w:tc>
      </w:tr>
      <w:tr w:rsidR="00694AE3" w:rsidRPr="009D4982" w:rsidTr="00193D6B">
        <w:trPr>
          <w:trHeight w:val="397"/>
        </w:trPr>
        <w:tc>
          <w:tcPr>
            <w:tcW w:w="4531" w:type="dxa"/>
          </w:tcPr>
          <w:p w:rsidR="00694AE3" w:rsidRPr="00B5777A" w:rsidRDefault="00694AE3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Francis </w:t>
            </w:r>
            <w:r w:rsidRPr="00B5777A">
              <w:rPr>
                <w:b/>
                <w:sz w:val="24"/>
                <w:szCs w:val="24"/>
              </w:rPr>
              <w:t>OULES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</w:pPr>
            <w:r>
              <w:t>Recevra une délégation de fonction en matière</w:t>
            </w:r>
          </w:p>
          <w:p w:rsidR="00694AE3" w:rsidRPr="009D4982" w:rsidRDefault="00694AE3" w:rsidP="00193D6B">
            <w:pPr>
              <w:jc w:val="center"/>
              <w:rPr>
                <w:b/>
                <w:i/>
              </w:rPr>
            </w:pPr>
            <w:r w:rsidRPr="009D4982">
              <w:rPr>
                <w:b/>
                <w:i/>
              </w:rPr>
              <w:t>De publication, élections et commande publique</w:t>
            </w:r>
            <w:r>
              <w:rPr>
                <w:b/>
                <w:i/>
              </w:rPr>
              <w:t>.</w:t>
            </w:r>
          </w:p>
        </w:tc>
      </w:tr>
      <w:tr w:rsidR="00694AE3" w:rsidRPr="009D4982" w:rsidTr="00193D6B">
        <w:trPr>
          <w:trHeight w:val="397"/>
        </w:trPr>
        <w:tc>
          <w:tcPr>
            <w:tcW w:w="4531" w:type="dxa"/>
          </w:tcPr>
          <w:p w:rsidR="00694AE3" w:rsidRPr="00B5777A" w:rsidRDefault="00694AE3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Paulette </w:t>
            </w:r>
            <w:r w:rsidRPr="00B5777A">
              <w:rPr>
                <w:b/>
                <w:sz w:val="24"/>
                <w:szCs w:val="24"/>
              </w:rPr>
              <w:t>PIQUEMAL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</w:pPr>
            <w:r>
              <w:t>Recevra une délégation de fonction en matière</w:t>
            </w:r>
          </w:p>
          <w:p w:rsidR="00694AE3" w:rsidRPr="009D4982" w:rsidRDefault="00694AE3" w:rsidP="00193D6B">
            <w:pPr>
              <w:jc w:val="center"/>
              <w:rPr>
                <w:b/>
                <w:i/>
              </w:rPr>
            </w:pPr>
            <w:r w:rsidRPr="009D4982">
              <w:rPr>
                <w:b/>
                <w:i/>
              </w:rPr>
              <w:t>D’affaires socio-culturelles.</w:t>
            </w:r>
          </w:p>
        </w:tc>
      </w:tr>
      <w:tr w:rsidR="00694AE3" w:rsidRPr="009D4982" w:rsidTr="00193D6B">
        <w:trPr>
          <w:trHeight w:val="397"/>
        </w:trPr>
        <w:tc>
          <w:tcPr>
            <w:tcW w:w="4531" w:type="dxa"/>
          </w:tcPr>
          <w:p w:rsidR="00694AE3" w:rsidRPr="00B5777A" w:rsidRDefault="00694AE3" w:rsidP="00193D6B">
            <w:pPr>
              <w:jc w:val="center"/>
              <w:rPr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André </w:t>
            </w:r>
            <w:r w:rsidRPr="00B5777A">
              <w:rPr>
                <w:b/>
                <w:sz w:val="24"/>
                <w:szCs w:val="24"/>
              </w:rPr>
              <w:t>VILLATE</w:t>
            </w:r>
          </w:p>
        </w:tc>
        <w:tc>
          <w:tcPr>
            <w:tcW w:w="4820" w:type="dxa"/>
          </w:tcPr>
          <w:p w:rsidR="00694AE3" w:rsidRDefault="00694AE3" w:rsidP="00193D6B">
            <w:pPr>
              <w:jc w:val="center"/>
            </w:pPr>
            <w:r>
              <w:t>Recevra une délégation de fonction en matière</w:t>
            </w:r>
          </w:p>
          <w:p w:rsidR="00694AE3" w:rsidRPr="009D4982" w:rsidRDefault="00694AE3" w:rsidP="00193D6B">
            <w:pPr>
              <w:jc w:val="center"/>
              <w:rPr>
                <w:b/>
                <w:i/>
              </w:rPr>
            </w:pPr>
            <w:r w:rsidRPr="009D4982">
              <w:rPr>
                <w:b/>
                <w:i/>
              </w:rPr>
              <w:t>D’emploi et logement</w:t>
            </w:r>
            <w:r>
              <w:rPr>
                <w:b/>
                <w:i/>
              </w:rPr>
              <w:t>.</w:t>
            </w:r>
          </w:p>
        </w:tc>
      </w:tr>
      <w:tr w:rsidR="00694AE3" w:rsidRPr="009D4982" w:rsidTr="00BC0EFD">
        <w:trPr>
          <w:trHeight w:val="397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:rsidR="00694AE3" w:rsidRPr="009D4982" w:rsidRDefault="00694AE3" w:rsidP="00193D6B">
            <w:pPr>
              <w:jc w:val="center"/>
              <w:rPr>
                <w:b/>
                <w:sz w:val="8"/>
                <w:szCs w:val="8"/>
              </w:rPr>
            </w:pPr>
          </w:p>
          <w:p w:rsidR="00694AE3" w:rsidRDefault="00694AE3" w:rsidP="00193D6B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b/>
                <w:sz w:val="24"/>
                <w:szCs w:val="24"/>
              </w:rPr>
              <w:t>CONSEILLERS MUNICIPAUX</w:t>
            </w:r>
          </w:p>
          <w:p w:rsidR="00694AE3" w:rsidRPr="009D4982" w:rsidRDefault="00694AE3" w:rsidP="00193D6B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694AE3" w:rsidTr="00193D6B">
        <w:trPr>
          <w:trHeight w:val="397"/>
        </w:trPr>
        <w:tc>
          <w:tcPr>
            <w:tcW w:w="9351" w:type="dxa"/>
            <w:gridSpan w:val="2"/>
          </w:tcPr>
          <w:p w:rsidR="00694AE3" w:rsidRPr="00BC0EFD" w:rsidRDefault="00BC0EFD" w:rsidP="00BC0EFD">
            <w:pPr>
              <w:jc w:val="center"/>
              <w:rPr>
                <w:b/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Jérôme </w:t>
            </w:r>
            <w:r w:rsidRPr="00B5777A">
              <w:rPr>
                <w:b/>
                <w:sz w:val="24"/>
                <w:szCs w:val="24"/>
              </w:rPr>
              <w:t>DEYX</w:t>
            </w:r>
          </w:p>
        </w:tc>
      </w:tr>
      <w:tr w:rsidR="00694AE3" w:rsidTr="00193D6B">
        <w:trPr>
          <w:trHeight w:val="397"/>
        </w:trPr>
        <w:tc>
          <w:tcPr>
            <w:tcW w:w="9351" w:type="dxa"/>
            <w:gridSpan w:val="2"/>
          </w:tcPr>
          <w:p w:rsidR="00694AE3" w:rsidRPr="00BC0EFD" w:rsidRDefault="00BC0EFD" w:rsidP="00BC0EFD">
            <w:pPr>
              <w:jc w:val="center"/>
              <w:rPr>
                <w:b/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Christelle </w:t>
            </w:r>
            <w:r w:rsidRPr="00B5777A">
              <w:rPr>
                <w:b/>
                <w:sz w:val="24"/>
                <w:szCs w:val="24"/>
              </w:rPr>
              <w:t>GOURGUES</w:t>
            </w:r>
          </w:p>
        </w:tc>
      </w:tr>
      <w:tr w:rsidR="00694AE3" w:rsidTr="00193D6B">
        <w:trPr>
          <w:trHeight w:val="397"/>
        </w:trPr>
        <w:tc>
          <w:tcPr>
            <w:tcW w:w="9351" w:type="dxa"/>
            <w:gridSpan w:val="2"/>
          </w:tcPr>
          <w:p w:rsidR="00694AE3" w:rsidRPr="00BC0EFD" w:rsidRDefault="00BC0EFD" w:rsidP="00BC0EFD">
            <w:pPr>
              <w:jc w:val="center"/>
              <w:rPr>
                <w:b/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Mostafa </w:t>
            </w:r>
            <w:r w:rsidRPr="00B5777A">
              <w:rPr>
                <w:b/>
                <w:sz w:val="24"/>
                <w:szCs w:val="24"/>
              </w:rPr>
              <w:t>LAMRHANI</w:t>
            </w:r>
          </w:p>
        </w:tc>
      </w:tr>
      <w:tr w:rsidR="00694AE3" w:rsidTr="00193D6B">
        <w:trPr>
          <w:trHeight w:val="397"/>
        </w:trPr>
        <w:tc>
          <w:tcPr>
            <w:tcW w:w="9351" w:type="dxa"/>
            <w:gridSpan w:val="2"/>
          </w:tcPr>
          <w:p w:rsidR="00694AE3" w:rsidRPr="00B5777A" w:rsidRDefault="00BC0EFD" w:rsidP="00BC0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Frédéric </w:t>
            </w:r>
            <w:r w:rsidRPr="00B5777A">
              <w:rPr>
                <w:b/>
                <w:sz w:val="24"/>
                <w:szCs w:val="24"/>
              </w:rPr>
              <w:t>SIDOR</w:t>
            </w:r>
          </w:p>
        </w:tc>
      </w:tr>
      <w:tr w:rsidR="00BC0EFD" w:rsidTr="00BC0EFD">
        <w:trPr>
          <w:trHeight w:val="397"/>
        </w:trPr>
        <w:tc>
          <w:tcPr>
            <w:tcW w:w="9351" w:type="dxa"/>
            <w:gridSpan w:val="2"/>
            <w:shd w:val="clear" w:color="auto" w:fill="A8D08D" w:themeFill="accent6" w:themeFillTint="99"/>
          </w:tcPr>
          <w:p w:rsidR="00BC0EFD" w:rsidRDefault="00BC0EFD" w:rsidP="00BC0EFD">
            <w:pPr>
              <w:jc w:val="center"/>
              <w:rPr>
                <w:b/>
                <w:sz w:val="24"/>
                <w:szCs w:val="24"/>
              </w:rPr>
            </w:pPr>
            <w:r w:rsidRPr="009D4982">
              <w:rPr>
                <w:b/>
                <w:sz w:val="24"/>
                <w:szCs w:val="24"/>
              </w:rPr>
              <w:t>CONSEILLERS MUNICIPAUX</w:t>
            </w:r>
            <w:r>
              <w:rPr>
                <w:b/>
                <w:sz w:val="24"/>
                <w:szCs w:val="24"/>
              </w:rPr>
              <w:t xml:space="preserve"> D’OPPOSITION</w:t>
            </w:r>
            <w:bookmarkStart w:id="0" w:name="_GoBack"/>
            <w:bookmarkEnd w:id="0"/>
          </w:p>
          <w:p w:rsidR="00BC0EFD" w:rsidRPr="00B5777A" w:rsidRDefault="00BC0EFD" w:rsidP="00BC0EFD">
            <w:pPr>
              <w:jc w:val="center"/>
              <w:rPr>
                <w:sz w:val="24"/>
                <w:szCs w:val="24"/>
              </w:rPr>
            </w:pPr>
          </w:p>
        </w:tc>
      </w:tr>
      <w:tr w:rsidR="00694AE3" w:rsidTr="00193D6B">
        <w:trPr>
          <w:trHeight w:val="397"/>
        </w:trPr>
        <w:tc>
          <w:tcPr>
            <w:tcW w:w="9351" w:type="dxa"/>
            <w:gridSpan w:val="2"/>
          </w:tcPr>
          <w:p w:rsidR="00694AE3" w:rsidRPr="00BC0EFD" w:rsidRDefault="00BC0EFD" w:rsidP="00BC0EFD">
            <w:pPr>
              <w:jc w:val="center"/>
              <w:rPr>
                <w:b/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Mélanie </w:t>
            </w:r>
            <w:r w:rsidRPr="00B5777A">
              <w:rPr>
                <w:b/>
                <w:sz w:val="24"/>
                <w:szCs w:val="24"/>
              </w:rPr>
              <w:t>MIGNOT</w:t>
            </w:r>
          </w:p>
        </w:tc>
      </w:tr>
      <w:tr w:rsidR="00694AE3" w:rsidTr="00193D6B">
        <w:trPr>
          <w:trHeight w:val="397"/>
        </w:trPr>
        <w:tc>
          <w:tcPr>
            <w:tcW w:w="9351" w:type="dxa"/>
            <w:gridSpan w:val="2"/>
          </w:tcPr>
          <w:p w:rsidR="00694AE3" w:rsidRPr="00BC0EFD" w:rsidRDefault="00BC0EFD" w:rsidP="00BC0EFD">
            <w:pPr>
              <w:jc w:val="center"/>
              <w:rPr>
                <w:b/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Laetitia </w:t>
            </w:r>
            <w:r w:rsidRPr="00B5777A">
              <w:rPr>
                <w:b/>
                <w:sz w:val="24"/>
                <w:szCs w:val="24"/>
              </w:rPr>
              <w:t>DE MATOS</w:t>
            </w:r>
          </w:p>
        </w:tc>
      </w:tr>
      <w:tr w:rsidR="00694AE3" w:rsidTr="00193D6B">
        <w:trPr>
          <w:trHeight w:val="397"/>
        </w:trPr>
        <w:tc>
          <w:tcPr>
            <w:tcW w:w="9351" w:type="dxa"/>
            <w:gridSpan w:val="2"/>
          </w:tcPr>
          <w:p w:rsidR="00694AE3" w:rsidRPr="00B5777A" w:rsidRDefault="00BC0EFD" w:rsidP="00BC0E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Corine </w:t>
            </w:r>
            <w:r w:rsidRPr="00B5777A">
              <w:rPr>
                <w:b/>
                <w:sz w:val="24"/>
                <w:szCs w:val="24"/>
              </w:rPr>
              <w:t>PRONO</w:t>
            </w:r>
          </w:p>
        </w:tc>
      </w:tr>
      <w:tr w:rsidR="00694AE3" w:rsidRPr="009D4982" w:rsidTr="00193D6B">
        <w:trPr>
          <w:trHeight w:val="397"/>
        </w:trPr>
        <w:tc>
          <w:tcPr>
            <w:tcW w:w="9351" w:type="dxa"/>
            <w:gridSpan w:val="2"/>
          </w:tcPr>
          <w:p w:rsidR="00BC0EFD" w:rsidRPr="00B5777A" w:rsidRDefault="00BC0EFD" w:rsidP="00BC0EFD">
            <w:pPr>
              <w:jc w:val="center"/>
              <w:rPr>
                <w:b/>
                <w:sz w:val="24"/>
                <w:szCs w:val="24"/>
              </w:rPr>
            </w:pPr>
            <w:r w:rsidRPr="00B5777A">
              <w:rPr>
                <w:sz w:val="24"/>
                <w:szCs w:val="24"/>
              </w:rPr>
              <w:t xml:space="preserve">Raphaël </w:t>
            </w:r>
            <w:r w:rsidRPr="00B5777A">
              <w:rPr>
                <w:b/>
                <w:sz w:val="24"/>
                <w:szCs w:val="24"/>
              </w:rPr>
              <w:t>MAUDOUIT</w:t>
            </w:r>
          </w:p>
          <w:p w:rsidR="00694AE3" w:rsidRPr="00B5777A" w:rsidRDefault="00694AE3" w:rsidP="00BC0E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4924" w:rsidRDefault="00334924"/>
    <w:sectPr w:rsidR="00334924" w:rsidSect="00694AE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E3"/>
    <w:rsid w:val="00334924"/>
    <w:rsid w:val="00694AE3"/>
    <w:rsid w:val="00B5777A"/>
    <w:rsid w:val="00BC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C665"/>
  <w15:chartTrackingRefBased/>
  <w15:docId w15:val="{72FF8D50-2D31-47D4-A1D9-41CA59ED2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A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94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SINAPIN</dc:creator>
  <cp:keywords/>
  <dc:description/>
  <cp:lastModifiedBy>Catherine SINAPIN</cp:lastModifiedBy>
  <cp:revision>2</cp:revision>
  <cp:lastPrinted>2020-07-08T11:58:00Z</cp:lastPrinted>
  <dcterms:created xsi:type="dcterms:W3CDTF">2022-04-26T11:53:00Z</dcterms:created>
  <dcterms:modified xsi:type="dcterms:W3CDTF">2022-04-26T11:53:00Z</dcterms:modified>
</cp:coreProperties>
</file>